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163AC69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7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47B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0008CFD" w:rsidR="006A144F" w:rsidRPr="00341528" w:rsidRDefault="00AB196C" w:rsidP="00750AA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акупочной комиссии </w:t>
            </w:r>
            <w:r w:rsidR="0072547B">
              <w:rPr>
                <w:rFonts w:ascii="Times New Roman" w:hAnsi="Times New Roman" w:cs="Times New Roman"/>
                <w:b/>
                <w:sz w:val="24"/>
                <w:szCs w:val="24"/>
              </w:rPr>
              <w:t>по определению победителя электронного аукциона 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750AAB">
              <w:rPr>
                <w:rFonts w:ascii="Times New Roman" w:hAnsi="Times New Roman" w:cs="Times New Roman"/>
                <w:b/>
                <w:sz w:val="24"/>
                <w:szCs w:val="24"/>
              </w:rPr>
              <w:t>32413888571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44E1C571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5819ED">
        <w:rPr>
          <w:rFonts w:ascii="Times New Roman" w:hAnsi="Times New Roman" w:cs="Times New Roman"/>
          <w:sz w:val="24"/>
          <w:szCs w:val="24"/>
        </w:rPr>
        <w:t xml:space="preserve">  </w:t>
      </w:r>
      <w:r w:rsidR="00E67A1E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E81D55">
        <w:rPr>
          <w:rFonts w:ascii="Times New Roman" w:hAnsi="Times New Roman" w:cs="Times New Roman"/>
          <w:sz w:val="24"/>
          <w:szCs w:val="24"/>
        </w:rPr>
        <w:t>.0</w:t>
      </w:r>
      <w:r w:rsidR="008349F1">
        <w:rPr>
          <w:rFonts w:ascii="Times New Roman" w:hAnsi="Times New Roman" w:cs="Times New Roman"/>
          <w:sz w:val="24"/>
          <w:szCs w:val="24"/>
        </w:rPr>
        <w:t>8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Pr="00E23B1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F7B6B5B" w14:textId="2BA2AA7D" w:rsidR="008349F1" w:rsidRDefault="00AE69E2" w:rsidP="00626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="00371F09"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r w:rsidR="00371F09" w:rsidRPr="00371F09">
        <w:rPr>
          <w:rFonts w:ascii="Times New Roman" w:eastAsia="Times New Roman" w:hAnsi="Times New Roman" w:cs="Times New Roman"/>
          <w:sz w:val="24"/>
          <w:szCs w:val="24"/>
        </w:rPr>
        <w:t>казание услуг по комплексной уборке служебных помещений</w:t>
      </w:r>
      <w:r w:rsidR="00834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AAB">
        <w:rPr>
          <w:rFonts w:ascii="Times New Roman" w:eastAsia="Times New Roman" w:hAnsi="Times New Roman" w:cs="Times New Roman"/>
          <w:sz w:val="24"/>
          <w:szCs w:val="24"/>
        </w:rPr>
        <w:t xml:space="preserve">Правобережного отделения </w:t>
      </w:r>
      <w:r w:rsidR="00626F9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750AAB">
        <w:rPr>
          <w:rFonts w:ascii="Times New Roman" w:eastAsia="Times New Roman" w:hAnsi="Times New Roman" w:cs="Times New Roman"/>
          <w:sz w:val="24"/>
          <w:szCs w:val="24"/>
        </w:rPr>
        <w:t>, расположенных по адресу: г. Иркутск, ул. Байкальская, 259 В.</w:t>
      </w:r>
    </w:p>
    <w:p w14:paraId="6A46ACB6" w14:textId="53AB82B8" w:rsidR="00A67A50" w:rsidRDefault="00A67A50" w:rsidP="00A67A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sz w:val="24"/>
          <w:szCs w:val="24"/>
        </w:rPr>
        <w:t xml:space="preserve"> 642 804,00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 включая НДС</w:t>
      </w:r>
    </w:p>
    <w:p w14:paraId="3F74E08C" w14:textId="74886444" w:rsidR="00371F09" w:rsidRPr="00750AAB" w:rsidRDefault="00371F09" w:rsidP="00626F9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392D3F0" w14:textId="77777777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95303" w14:textId="2FCBA742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7A50">
        <w:rPr>
          <w:rFonts w:ascii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38B61D03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6740AE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6740AE" w:rsidRPr="004A544F">
        <w:rPr>
          <w:rFonts w:ascii="Times New Roman" w:hAnsi="Times New Roman" w:cs="Times New Roman"/>
          <w:sz w:val="24"/>
          <w:szCs w:val="24"/>
        </w:rPr>
        <w:t>г</w:t>
      </w:r>
      <w:r w:rsidR="006740AE">
        <w:rPr>
          <w:rFonts w:ascii="Times New Roman" w:hAnsi="Times New Roman" w:cs="Times New Roman"/>
          <w:sz w:val="24"/>
          <w:szCs w:val="24"/>
        </w:rPr>
        <w:t>лавный инженер Герасименко О.Н</w:t>
      </w:r>
      <w:r w:rsidR="00626F98"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2DC5C3B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CB0153" w14:textId="1C511572" w:rsidR="00A67A50" w:rsidRDefault="00A67A5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BFF5905" w14:textId="699FA15A" w:rsidR="006740AE" w:rsidRDefault="00A67A5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="006740AE">
        <w:rPr>
          <w:rFonts w:ascii="Times New Roman" w:hAnsi="Times New Roman" w:cs="Times New Roman"/>
          <w:sz w:val="24"/>
          <w:szCs w:val="24"/>
        </w:rPr>
        <w:t xml:space="preserve">Договорного отдела </w:t>
      </w:r>
      <w:r>
        <w:rPr>
          <w:rFonts w:ascii="Times New Roman" w:hAnsi="Times New Roman" w:cs="Times New Roman"/>
          <w:sz w:val="24"/>
          <w:szCs w:val="24"/>
        </w:rPr>
        <w:t>Хрущев А.Г.</w:t>
      </w:r>
      <w:r w:rsidR="001C6BE3">
        <w:rPr>
          <w:rFonts w:ascii="Times New Roman" w:hAnsi="Times New Roman" w:cs="Times New Roman"/>
          <w:sz w:val="24"/>
          <w:szCs w:val="24"/>
        </w:rPr>
        <w:t>;</w:t>
      </w:r>
    </w:p>
    <w:p w14:paraId="71E5E6F8" w14:textId="77777777" w:rsidR="001C6BE3" w:rsidRDefault="001C6BE3" w:rsidP="001C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EA6FB9B" w14:textId="7AC8667B" w:rsidR="00EC38BA" w:rsidRDefault="00371F09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r w:rsidR="00EC38BA">
        <w:rPr>
          <w:rFonts w:ascii="Times New Roman" w:hAnsi="Times New Roman" w:cs="Times New Roman"/>
          <w:sz w:val="24"/>
          <w:szCs w:val="24"/>
        </w:rPr>
        <w:t xml:space="preserve">женер </w:t>
      </w:r>
      <w:r>
        <w:rPr>
          <w:rFonts w:ascii="Times New Roman" w:hAnsi="Times New Roman" w:cs="Times New Roman"/>
          <w:sz w:val="24"/>
          <w:szCs w:val="24"/>
        </w:rPr>
        <w:t>Договорного отдела Сальманова М.В</w:t>
      </w:r>
      <w:r w:rsidR="00EC38BA">
        <w:rPr>
          <w:rFonts w:ascii="Times New Roman" w:hAnsi="Times New Roman" w:cs="Times New Roman"/>
          <w:sz w:val="24"/>
          <w:szCs w:val="24"/>
        </w:rPr>
        <w:t>.</w:t>
      </w:r>
    </w:p>
    <w:p w14:paraId="7510656E" w14:textId="605886D3" w:rsidR="00A67A50" w:rsidRDefault="00A67A50" w:rsidP="00A67A50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специалист:</w:t>
      </w:r>
    </w:p>
    <w:p w14:paraId="3F39278A" w14:textId="7E296249" w:rsidR="00A67A50" w:rsidRPr="004C3907" w:rsidRDefault="00AD6586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907">
        <w:rPr>
          <w:rFonts w:ascii="Times New Roman" w:hAnsi="Times New Roman" w:cs="Times New Roman"/>
          <w:sz w:val="24"/>
          <w:szCs w:val="24"/>
        </w:rPr>
        <w:t>Начальник Общего отдела</w:t>
      </w:r>
      <w:r w:rsidR="004C3907" w:rsidRPr="004C3907">
        <w:rPr>
          <w:rFonts w:ascii="Times New Roman" w:hAnsi="Times New Roman" w:cs="Times New Roman"/>
          <w:sz w:val="24"/>
          <w:szCs w:val="24"/>
        </w:rPr>
        <w:t xml:space="preserve"> Кручинина Л.Ю.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2C628A52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750AAB">
        <w:rPr>
          <w:rFonts w:ascii="Times New Roman" w:eastAsia="Times New Roman" w:hAnsi="Times New Roman" w:cs="Times New Roman"/>
          <w:sz w:val="24"/>
          <w:szCs w:val="24"/>
        </w:rPr>
        <w:t>12.08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371F09">
        <w:rPr>
          <w:rFonts w:ascii="Times New Roman" w:hAnsi="Times New Roman" w:cs="Times New Roman"/>
          <w:sz w:val="24"/>
          <w:szCs w:val="24"/>
        </w:rPr>
        <w:t>http</w:t>
      </w:r>
      <w:r w:rsidR="00003E45" w:rsidRPr="00371F0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371F09">
        <w:rPr>
          <w:rFonts w:ascii="Times New Roman" w:hAnsi="Times New Roman" w:cs="Times New Roman"/>
          <w:sz w:val="24"/>
          <w:szCs w:val="24"/>
        </w:rPr>
        <w:t>://</w:t>
      </w:r>
      <w:r w:rsidR="00003E45" w:rsidRPr="00371F09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371F09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91913B" w14:textId="6652C63E" w:rsidR="004E269C" w:rsidRDefault="00AB196C" w:rsidP="00750AA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750AA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E269C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69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50AAB">
        <w:rPr>
          <w:rFonts w:ascii="Times New Roman" w:eastAsia="Times New Roman" w:hAnsi="Times New Roman" w:cs="Times New Roman"/>
          <w:sz w:val="24"/>
          <w:szCs w:val="24"/>
        </w:rPr>
        <w:t xml:space="preserve"> 3 (Три)</w:t>
      </w:r>
      <w:bookmarkStart w:id="4" w:name="countZtext"/>
      <w:bookmarkEnd w:id="4"/>
      <w:r w:rsidR="004E269C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750AAB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4E269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2126"/>
        <w:gridCol w:w="3827"/>
        <w:gridCol w:w="2835"/>
      </w:tblGrid>
      <w:tr w:rsidR="00371F09" w14:paraId="2911CF6A" w14:textId="77777777" w:rsidTr="00E23B13">
        <w:tc>
          <w:tcPr>
            <w:tcW w:w="988" w:type="dxa"/>
            <w:vAlign w:val="center"/>
          </w:tcPr>
          <w:p w14:paraId="52DB9B31" w14:textId="77777777" w:rsidR="00371F09" w:rsidRPr="006C5A42" w:rsidRDefault="00371F09" w:rsidP="00350B7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4DDD80DD" w14:textId="77777777" w:rsidR="00371F09" w:rsidRPr="006C5A42" w:rsidRDefault="00371F09" w:rsidP="00350B7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3827" w:type="dxa"/>
            <w:vAlign w:val="center"/>
          </w:tcPr>
          <w:p w14:paraId="45A584DD" w14:textId="77777777" w:rsidR="00371F09" w:rsidRPr="006C5A42" w:rsidRDefault="00371F09" w:rsidP="00350B7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79E6DF4F" w14:textId="77777777" w:rsidR="00371F09" w:rsidRPr="006C5A42" w:rsidRDefault="00371F09" w:rsidP="00350B7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371F09" w14:paraId="2F9E9454" w14:textId="77777777" w:rsidTr="00E23B13">
        <w:tc>
          <w:tcPr>
            <w:tcW w:w="988" w:type="dxa"/>
            <w:vAlign w:val="center"/>
          </w:tcPr>
          <w:p w14:paraId="2B4ED6C6" w14:textId="77777777" w:rsidR="00371F09" w:rsidRPr="006C5A42" w:rsidRDefault="00371F09" w:rsidP="00F138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0A92256D" w14:textId="0EF7297D" w:rsidR="00371F09" w:rsidRPr="008024DA" w:rsidRDefault="00750AAB" w:rsidP="00750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524462689</w:t>
            </w:r>
          </w:p>
        </w:tc>
        <w:tc>
          <w:tcPr>
            <w:tcW w:w="3827" w:type="dxa"/>
            <w:vAlign w:val="center"/>
          </w:tcPr>
          <w:p w14:paraId="23B2829E" w14:textId="613D781C" w:rsidR="00371F09" w:rsidRPr="008024DA" w:rsidRDefault="00750AAB" w:rsidP="00750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4E269C">
              <w:rPr>
                <w:rFonts w:ascii="Times New Roman" w:hAnsi="Times New Roman" w:cs="Times New Roman"/>
                <w:color w:val="000000"/>
              </w:rPr>
              <w:t>.08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371F09">
              <w:rPr>
                <w:rFonts w:ascii="Times New Roman" w:hAnsi="Times New Roman" w:cs="Times New Roman"/>
                <w:color w:val="000000"/>
              </w:rPr>
              <w:t>4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835" w:type="dxa"/>
            <w:vAlign w:val="center"/>
          </w:tcPr>
          <w:p w14:paraId="1249ADD6" w14:textId="77777777" w:rsidR="00371F09" w:rsidRPr="006C5A42" w:rsidRDefault="00371F09" w:rsidP="00350B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71F09" w14:paraId="4B017917" w14:textId="77777777" w:rsidTr="00E23B13">
        <w:tc>
          <w:tcPr>
            <w:tcW w:w="988" w:type="dxa"/>
            <w:vAlign w:val="center"/>
          </w:tcPr>
          <w:p w14:paraId="71AD2D15" w14:textId="77777777" w:rsidR="00371F09" w:rsidRPr="006C5A42" w:rsidRDefault="00371F09" w:rsidP="00F138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1BA78547" w14:textId="63636234" w:rsidR="00371F09" w:rsidRPr="008024DA" w:rsidRDefault="00750AAB" w:rsidP="00853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481474587</w:t>
            </w:r>
          </w:p>
        </w:tc>
        <w:tc>
          <w:tcPr>
            <w:tcW w:w="3827" w:type="dxa"/>
            <w:vAlign w:val="center"/>
          </w:tcPr>
          <w:p w14:paraId="04B0B802" w14:textId="379927F0" w:rsidR="00371F09" w:rsidRPr="008024DA" w:rsidRDefault="00750AAB" w:rsidP="00750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936EA">
              <w:rPr>
                <w:rFonts w:ascii="Times New Roman" w:hAnsi="Times New Roman" w:cs="Times New Roman"/>
                <w:color w:val="000000"/>
              </w:rPr>
              <w:t>.08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371F09">
              <w:rPr>
                <w:rFonts w:ascii="Times New Roman" w:hAnsi="Times New Roman" w:cs="Times New Roman"/>
                <w:color w:val="000000"/>
              </w:rPr>
              <w:t>4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="00371F09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  <w:vAlign w:val="center"/>
          </w:tcPr>
          <w:p w14:paraId="0A8FD595" w14:textId="77777777" w:rsidR="00371F09" w:rsidRPr="006C5A42" w:rsidRDefault="00371F09" w:rsidP="00350B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626F98" w14:paraId="1C74EFFC" w14:textId="77777777" w:rsidTr="00E23B13">
        <w:tc>
          <w:tcPr>
            <w:tcW w:w="988" w:type="dxa"/>
            <w:vAlign w:val="center"/>
          </w:tcPr>
          <w:p w14:paraId="56E6CB93" w14:textId="4D2755B6" w:rsidR="00626F98" w:rsidRDefault="00626F98" w:rsidP="00F138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6F1CB332" w14:textId="72E2707B" w:rsidR="00626F98" w:rsidRDefault="00750AAB" w:rsidP="00853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2245679417</w:t>
            </w:r>
          </w:p>
        </w:tc>
        <w:tc>
          <w:tcPr>
            <w:tcW w:w="3827" w:type="dxa"/>
            <w:vAlign w:val="center"/>
          </w:tcPr>
          <w:p w14:paraId="3B137B7A" w14:textId="7A57ACDC" w:rsidR="00626F98" w:rsidRDefault="00750AAB" w:rsidP="00750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B936EA">
              <w:rPr>
                <w:rFonts w:ascii="Times New Roman" w:hAnsi="Times New Roman" w:cs="Times New Roman"/>
                <w:color w:val="000000"/>
              </w:rPr>
              <w:t>.08</w:t>
            </w:r>
            <w:r w:rsidR="00626F98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626F98">
              <w:rPr>
                <w:rFonts w:ascii="Times New Roman" w:hAnsi="Times New Roman" w:cs="Times New Roman"/>
                <w:color w:val="000000"/>
              </w:rPr>
              <w:t>4</w:t>
            </w:r>
            <w:r w:rsidR="00626F98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626F98"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D926EB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26F98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835" w:type="dxa"/>
            <w:vAlign w:val="center"/>
          </w:tcPr>
          <w:p w14:paraId="7574C9F7" w14:textId="5023F505" w:rsidR="00626F98" w:rsidRDefault="00626F98" w:rsidP="00350B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27FB0E19" w14:textId="2D469685" w:rsidR="008142D1" w:rsidRDefault="00AB196C" w:rsidP="00E23B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3685"/>
      </w:tblGrid>
      <w:tr w:rsidR="000F5C89" w:rsidRPr="005E0352" w14:paraId="2B5FB764" w14:textId="77777777" w:rsidTr="00E23B13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EC6" w14:textId="77777777" w:rsidR="000F5C89" w:rsidRPr="006C5A42" w:rsidRDefault="000F5C89" w:rsidP="00350B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4FD" w14:textId="77777777" w:rsidR="000F5C89" w:rsidRPr="005E0352" w:rsidRDefault="000F5C89" w:rsidP="00350B7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3655" w14:textId="77777777" w:rsidR="000F5C89" w:rsidRPr="005E0352" w:rsidRDefault="000F5C89" w:rsidP="00350B7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C1A" w14:textId="77777777" w:rsidR="000F5C89" w:rsidRPr="005E0352" w:rsidRDefault="000F5C89" w:rsidP="00350B7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7459B" w:rsidRPr="005E0352" w14:paraId="725E5C73" w14:textId="77777777" w:rsidTr="00E23B13">
        <w:trPr>
          <w:trHeight w:val="247"/>
        </w:trPr>
        <w:tc>
          <w:tcPr>
            <w:tcW w:w="1555" w:type="dxa"/>
            <w:vAlign w:val="center"/>
          </w:tcPr>
          <w:p w14:paraId="120B37EB" w14:textId="608C85A4" w:rsidR="00D7459B" w:rsidRPr="00853A86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524462689</w:t>
            </w:r>
          </w:p>
        </w:tc>
        <w:tc>
          <w:tcPr>
            <w:tcW w:w="2409" w:type="dxa"/>
            <w:vAlign w:val="center"/>
          </w:tcPr>
          <w:p w14:paraId="536CFBE0" w14:textId="4E9F5293" w:rsidR="00D7459B" w:rsidRPr="004B72BF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A17C" w14:textId="77777777" w:rsidR="00D7459B" w:rsidRPr="004B72BF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D51C" w14:textId="77777777" w:rsidR="00D7459B" w:rsidRPr="005E0352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7459B" w:rsidRPr="005E0352" w14:paraId="74E3A2BC" w14:textId="77777777" w:rsidTr="00E23B13">
        <w:trPr>
          <w:trHeight w:val="279"/>
        </w:trPr>
        <w:tc>
          <w:tcPr>
            <w:tcW w:w="1555" w:type="dxa"/>
            <w:vAlign w:val="center"/>
          </w:tcPr>
          <w:p w14:paraId="290D9A58" w14:textId="2F026197" w:rsidR="00D7459B" w:rsidRPr="00853A86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481474587</w:t>
            </w:r>
          </w:p>
        </w:tc>
        <w:tc>
          <w:tcPr>
            <w:tcW w:w="2409" w:type="dxa"/>
            <w:vAlign w:val="center"/>
          </w:tcPr>
          <w:p w14:paraId="09E6F179" w14:textId="43040BF5" w:rsidR="00D7459B" w:rsidRPr="004B72BF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23.08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57B7" w14:textId="77777777" w:rsidR="00D7459B" w:rsidRPr="004B72BF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007E" w14:textId="77777777" w:rsidR="00D7459B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7459B" w:rsidRPr="005E0352" w14:paraId="71B5997A" w14:textId="77777777" w:rsidTr="00E23B13">
        <w:trPr>
          <w:trHeight w:val="279"/>
        </w:trPr>
        <w:tc>
          <w:tcPr>
            <w:tcW w:w="1555" w:type="dxa"/>
            <w:vAlign w:val="center"/>
          </w:tcPr>
          <w:p w14:paraId="02C4ACAD" w14:textId="297AC4E1" w:rsidR="00D7459B" w:rsidRPr="00853A86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2245679417</w:t>
            </w:r>
          </w:p>
        </w:tc>
        <w:tc>
          <w:tcPr>
            <w:tcW w:w="2409" w:type="dxa"/>
            <w:vAlign w:val="center"/>
          </w:tcPr>
          <w:p w14:paraId="4E21107C" w14:textId="53D11A44" w:rsidR="00D7459B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4242" w14:textId="2DA7C3FD" w:rsidR="00D7459B" w:rsidRPr="00A34227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CD52" w14:textId="1866CA3A" w:rsidR="00D7459B" w:rsidRDefault="00D7459B" w:rsidP="00D7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A63805E" w14:textId="32A6FE25" w:rsidR="000F5C89" w:rsidRDefault="000F5C89" w:rsidP="000604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допущено </w:t>
      </w:r>
      <w:r w:rsidRPr="00A34227">
        <w:rPr>
          <w:rFonts w:ascii="Times New Roman" w:eastAsia="Times New Roman" w:hAnsi="Times New Roman" w:cs="Times New Roman"/>
          <w:sz w:val="24"/>
          <w:szCs w:val="24"/>
        </w:rPr>
        <w:t xml:space="preserve">заявок – </w:t>
      </w:r>
      <w:r w:rsidR="00D7459B" w:rsidRPr="00D745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4227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A1027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34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D3273" w14:textId="4C8F328D" w:rsidR="004C3907" w:rsidRDefault="004C3907" w:rsidP="004C3907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Комиссия рассмотрела вторые части заявок участников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268"/>
        <w:gridCol w:w="1701"/>
        <w:gridCol w:w="1275"/>
      </w:tblGrid>
      <w:tr w:rsidR="002F148B" w14:paraId="73C864E7" w14:textId="77777777" w:rsidTr="00E15CBA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6500E3" w14:textId="77777777" w:rsidR="002F148B" w:rsidRDefault="002F14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DFEC2A" w14:textId="77777777" w:rsidR="002F148B" w:rsidRDefault="002F14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закупки, 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73F016" w14:textId="77777777" w:rsidR="002F148B" w:rsidRDefault="002F14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CE33E4" w14:textId="77777777" w:rsidR="002F148B" w:rsidRDefault="002F14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73A978A2" w14:textId="77777777" w:rsidR="002F148B" w:rsidRDefault="002F14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85D1A4" w14:textId="77777777" w:rsidR="002F148B" w:rsidRDefault="002F14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E15CBA" w14:paraId="6E7D7571" w14:textId="77777777" w:rsidTr="00BF4071">
        <w:trPr>
          <w:trHeight w:val="306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3FA6F" w14:textId="00DECD5C" w:rsidR="00E15CBA" w:rsidRDefault="00E15CBA" w:rsidP="00E15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524462689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3B72BB" w14:textId="77777777" w:rsidR="00E15CBA" w:rsidRDefault="00E15CBA" w:rsidP="00E15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D33D1" w14:textId="2C38CC81" w:rsidR="00E15CBA" w:rsidRDefault="00E15CBA" w:rsidP="00E15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9C87E" w14:textId="77777777" w:rsidR="00E15CBA" w:rsidRDefault="00E15CBA" w:rsidP="00E1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в аукционе не подавалось, доступ к документам вторых частей электронной площадкой не открыт</w:t>
            </w:r>
          </w:p>
        </w:tc>
      </w:tr>
      <w:tr w:rsidR="00E15CBA" w14:paraId="4652D9BF" w14:textId="77777777" w:rsidTr="00BF4071">
        <w:trPr>
          <w:trHeight w:val="306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0F70ED" w14:textId="024D40EC" w:rsidR="00E15CBA" w:rsidRDefault="00E15CBA" w:rsidP="00E15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481474587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2838AD" w14:textId="77777777" w:rsidR="00E15CBA" w:rsidRDefault="00E15CBA" w:rsidP="00E15C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64ADEA" w14:textId="77777777" w:rsidR="00E15CBA" w:rsidRDefault="00E15CBA" w:rsidP="00E15C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CC65EC" w14:textId="47709ADC" w:rsidR="00E15CBA" w:rsidRPr="00E15CBA" w:rsidRDefault="00E15CBA" w:rsidP="00E15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_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F06B1" w14:textId="1853A7E4" w:rsidR="00E15CBA" w:rsidRDefault="00E15CBA" w:rsidP="00E15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23.08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DFD749" w14:textId="62B3FEC1" w:rsidR="00E15CBA" w:rsidRDefault="00E15CBA" w:rsidP="00E1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в аукционе не подавалось, доступ к документам вторых частей электронной площадкой не открыт</w:t>
            </w:r>
          </w:p>
        </w:tc>
      </w:tr>
      <w:tr w:rsidR="002F148B" w14:paraId="38485D9C" w14:textId="77777777" w:rsidTr="00E15CBA">
        <w:trPr>
          <w:trHeight w:val="3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84023" w14:textId="0E489A01" w:rsidR="002F148B" w:rsidRDefault="00E15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2245679417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299E" w14:textId="77777777" w:rsidR="00E15CBA" w:rsidRPr="0006049B" w:rsidRDefault="00E15CBA" w:rsidP="00E15C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49B">
              <w:rPr>
                <w:rFonts w:ascii="Times New Roman" w:hAnsi="Times New Roman" w:cs="Times New Roman"/>
                <w:color w:val="000000"/>
              </w:rPr>
              <w:t>ООО «Энерготрейд»</w:t>
            </w:r>
          </w:p>
          <w:p w14:paraId="549B071E" w14:textId="5E035B61" w:rsidR="002F148B" w:rsidRDefault="00E15CBA" w:rsidP="00E15C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9B">
              <w:rPr>
                <w:rFonts w:ascii="Times New Roman" w:hAnsi="Times New Roman" w:cs="Times New Roman"/>
                <w:color w:val="000000"/>
              </w:rPr>
              <w:t>ИНН 3816007510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CEC5A" w14:textId="124099F4" w:rsidR="002F148B" w:rsidRDefault="00E15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42C76" w14:textId="77777777" w:rsidR="002F148B" w:rsidRDefault="002F1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A76B1" w14:textId="77777777" w:rsidR="002F148B" w:rsidRDefault="002F1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053146" w14:textId="3ADC1B8B" w:rsidR="001119F3" w:rsidRDefault="001119F3" w:rsidP="001119F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допущено заявок – 1; электронной площадкой не </w:t>
      </w:r>
      <w:r w:rsidR="0006049B">
        <w:rPr>
          <w:rFonts w:ascii="Times New Roman" w:hAnsi="Times New Roman" w:cs="Times New Roman"/>
          <w:sz w:val="24"/>
          <w:szCs w:val="24"/>
        </w:rPr>
        <w:t>был открыт доступ к заявкам –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75B87" w14:textId="54DCF4FD" w:rsidR="001119F3" w:rsidRDefault="001119F3" w:rsidP="001119F3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допущена после рассмотрения первых и вторых частей предложений участников одна заявка, ценово</w:t>
      </w:r>
      <w:r w:rsidR="0006049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6049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2693"/>
        <w:gridCol w:w="2127"/>
      </w:tblGrid>
      <w:tr w:rsidR="001119F3" w14:paraId="4C3F00F1" w14:textId="77777777" w:rsidTr="00C66C8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127A" w14:textId="77777777" w:rsidR="001119F3" w:rsidRDefault="001119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9C47" w14:textId="77777777" w:rsidR="001119F3" w:rsidRDefault="001119F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0DFB" w14:textId="77777777" w:rsidR="001119F3" w:rsidRDefault="00111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4D40" w14:textId="77777777" w:rsidR="001119F3" w:rsidRDefault="00111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356A" w14:textId="77777777" w:rsidR="001119F3" w:rsidRDefault="00111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1119F3" w14:paraId="3F1637F4" w14:textId="77777777" w:rsidTr="00C66C8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0ACC" w14:textId="77777777" w:rsidR="001119F3" w:rsidRPr="001119F3" w:rsidRDefault="001119F3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0782" w14:textId="328299C2" w:rsidR="001119F3" w:rsidRPr="001119F3" w:rsidRDefault="001119F3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2245679417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50D4" w14:textId="77777777" w:rsidR="001119F3" w:rsidRPr="001119F3" w:rsidRDefault="001119F3" w:rsidP="001119F3">
            <w:pPr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ООО «Энерготрейд»</w:t>
            </w:r>
          </w:p>
          <w:p w14:paraId="25785512" w14:textId="0757B29B" w:rsidR="001119F3" w:rsidRPr="001119F3" w:rsidRDefault="001119F3" w:rsidP="001119F3">
            <w:pPr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ИНН 3816007510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67E9" w14:textId="4A206806" w:rsidR="001119F3" w:rsidRPr="001119F3" w:rsidRDefault="001119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7302">
              <w:rPr>
                <w:rFonts w:ascii="Times New Roman" w:hAnsi="Times New Roman"/>
                <w:color w:val="000000"/>
              </w:rPr>
              <w:t>639 589,</w:t>
            </w:r>
            <w:r w:rsidR="00437302">
              <w:rPr>
                <w:rFonts w:ascii="Times New Roman" w:hAnsi="Times New Roman"/>
                <w:color w:val="000000"/>
              </w:rPr>
              <w:t>92</w:t>
            </w:r>
          </w:p>
          <w:p w14:paraId="6AF31D59" w14:textId="77777777" w:rsidR="001119F3" w:rsidRPr="001119F3" w:rsidRDefault="001119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D905" w14:textId="5BD8E930" w:rsidR="001119F3" w:rsidRPr="001119F3" w:rsidRDefault="001119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 xml:space="preserve">27.08.2024 </w:t>
            </w:r>
          </w:p>
          <w:p w14:paraId="73C747B1" w14:textId="62E60480" w:rsidR="001119F3" w:rsidRPr="001119F3" w:rsidRDefault="001119F3" w:rsidP="001119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09:08:47</w:t>
            </w:r>
          </w:p>
        </w:tc>
      </w:tr>
    </w:tbl>
    <w:p w14:paraId="07F7999A" w14:textId="0FE22C8A" w:rsidR="001119F3" w:rsidRDefault="001119F3" w:rsidP="001119F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>
        <w:rPr>
          <w:rFonts w:ascii="Times New Roman" w:hAnsi="Times New Roman" w:cs="Times New Roman"/>
          <w:color w:val="000000"/>
        </w:rPr>
        <w:t xml:space="preserve">2245679417 </w:t>
      </w:r>
      <w:r>
        <w:rPr>
          <w:rFonts w:ascii="Times New Roman" w:eastAsia="Times New Roman" w:hAnsi="Times New Roman" w:cs="Times New Roman"/>
          <w:sz w:val="24"/>
          <w:szCs w:val="24"/>
        </w:rPr>
        <w:t>ООО «Энерготрейд».</w:t>
      </w:r>
    </w:p>
    <w:p w14:paraId="7174D6BB" w14:textId="77777777" w:rsidR="001119F3" w:rsidRDefault="001119F3" w:rsidP="001119F3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A5EBF6B" w14:textId="7919D726" w:rsidR="001119F3" w:rsidRDefault="001119F3" w:rsidP="001119F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 w:rsidRPr="00371F09">
        <w:rPr>
          <w:rFonts w:ascii="Times New Roman" w:eastAsia="Times New Roman" w:hAnsi="Times New Roman" w:cs="Times New Roman"/>
          <w:sz w:val="24"/>
          <w:szCs w:val="24"/>
        </w:rPr>
        <w:t>комплексн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371F09">
        <w:rPr>
          <w:rFonts w:ascii="Times New Roman" w:eastAsia="Times New Roman" w:hAnsi="Times New Roman" w:cs="Times New Roman"/>
          <w:sz w:val="24"/>
          <w:szCs w:val="24"/>
        </w:rPr>
        <w:t xml:space="preserve"> уборк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1F09">
        <w:rPr>
          <w:rFonts w:ascii="Times New Roman" w:eastAsia="Times New Roman" w:hAnsi="Times New Roman" w:cs="Times New Roman"/>
          <w:sz w:val="24"/>
          <w:szCs w:val="24"/>
        </w:rPr>
        <w:t xml:space="preserve"> служебных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Правобережного отделения ООО «Иркутскэнергосбыт», расположенных по адресу: г. Иркутск, ул. Байкальская, 259 В </w:t>
      </w:r>
      <w:r w:rsidR="00C540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ООО «Энерготрейд» на сумму </w:t>
      </w:r>
      <w:r w:rsidR="00C66C82" w:rsidRPr="00437302">
        <w:rPr>
          <w:rFonts w:ascii="Times New Roman" w:eastAsia="Times New Roman" w:hAnsi="Times New Roman" w:cs="Times New Roman"/>
          <w:sz w:val="24"/>
          <w:szCs w:val="24"/>
        </w:rPr>
        <w:t>639 589,9</w:t>
      </w:r>
      <w:r w:rsidR="00F611B8" w:rsidRPr="0043730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730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C5403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37302">
        <w:rPr>
          <w:rFonts w:ascii="Times New Roman" w:eastAsia="Times New Roman" w:hAnsi="Times New Roman" w:cs="Times New Roman"/>
          <w:sz w:val="24"/>
          <w:szCs w:val="24"/>
        </w:rPr>
        <w:t xml:space="preserve"> в год (</w:t>
      </w:r>
      <w:r w:rsidR="00F611B8" w:rsidRPr="00437302">
        <w:rPr>
          <w:rFonts w:ascii="Times New Roman" w:eastAsia="Times New Roman" w:hAnsi="Times New Roman" w:cs="Times New Roman"/>
          <w:sz w:val="24"/>
          <w:szCs w:val="24"/>
        </w:rPr>
        <w:t>53 299,16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в месяц), НДС не облагается (УСН). Договор заключается на 12 месяцев. </w:t>
      </w:r>
      <w:r>
        <w:rPr>
          <w:rFonts w:ascii="Times New Roman" w:hAnsi="Times New Roman"/>
          <w:sz w:val="24"/>
          <w:szCs w:val="24"/>
        </w:rPr>
        <w:t xml:space="preserve">В случае, если за один календарный месяц до истечения срока действия Договора ни одна из сторон не заявит о его прекращении, Договор считается продленным на тех же условиях и на тот же срок. </w:t>
      </w:r>
      <w:r>
        <w:rPr>
          <w:rFonts w:ascii="Times New Roman" w:hAnsi="Times New Roman" w:cs="Times New Roman"/>
          <w:sz w:val="24"/>
          <w:szCs w:val="24"/>
        </w:rPr>
        <w:t>Оплата услуг за расчетный период (календарный месяц), осуществляется в течение 7 (Семи) рабочих дней с даты подписания сторонами акта сдачи-приемки оказанных услуг/УПД. Договор заключается на условиях ООО «Иркутскэнергосбыт».</w:t>
      </w:r>
    </w:p>
    <w:p w14:paraId="2F47BD18" w14:textId="3D4510DF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DA509FD" w14:textId="77777777" w:rsidR="00D7459B" w:rsidRPr="00E23B13" w:rsidRDefault="00D7459B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510063A" w14:textId="2C17EA06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0F5C89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0F5C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F5C8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0F5C89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0F5C89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D7459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593A3" w14:textId="77777777" w:rsidR="008E4BEA" w:rsidRDefault="008E4BEA" w:rsidP="001D011F">
      <w:pPr>
        <w:spacing w:after="0" w:line="240" w:lineRule="auto"/>
      </w:pPr>
      <w:r>
        <w:separator/>
      </w:r>
    </w:p>
  </w:endnote>
  <w:endnote w:type="continuationSeparator" w:id="0">
    <w:p w14:paraId="6C95E38B" w14:textId="77777777" w:rsidR="008E4BEA" w:rsidRDefault="008E4BE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8E4BEA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3969F" w14:textId="77777777" w:rsidR="008E4BEA" w:rsidRDefault="008E4BEA" w:rsidP="001D011F">
      <w:pPr>
        <w:spacing w:after="0" w:line="240" w:lineRule="auto"/>
      </w:pPr>
      <w:r>
        <w:separator/>
      </w:r>
    </w:p>
  </w:footnote>
  <w:footnote w:type="continuationSeparator" w:id="0">
    <w:p w14:paraId="5770F784" w14:textId="77777777" w:rsidR="008E4BEA" w:rsidRDefault="008E4BE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04CB4"/>
    <w:rsid w:val="00025937"/>
    <w:rsid w:val="0003147B"/>
    <w:rsid w:val="000343FB"/>
    <w:rsid w:val="00036DFE"/>
    <w:rsid w:val="00044D2B"/>
    <w:rsid w:val="00053E62"/>
    <w:rsid w:val="0006049B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5C89"/>
    <w:rsid w:val="000F6357"/>
    <w:rsid w:val="00103AC8"/>
    <w:rsid w:val="0010435C"/>
    <w:rsid w:val="001119F3"/>
    <w:rsid w:val="001138C5"/>
    <w:rsid w:val="0012072B"/>
    <w:rsid w:val="00122CCE"/>
    <w:rsid w:val="00123B9A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0C43"/>
    <w:rsid w:val="001A2E24"/>
    <w:rsid w:val="001A64F2"/>
    <w:rsid w:val="001B7FB6"/>
    <w:rsid w:val="001C69EA"/>
    <w:rsid w:val="001C6BE3"/>
    <w:rsid w:val="001C7927"/>
    <w:rsid w:val="001D011F"/>
    <w:rsid w:val="001E6F38"/>
    <w:rsid w:val="001F6AD4"/>
    <w:rsid w:val="002042D7"/>
    <w:rsid w:val="00205D14"/>
    <w:rsid w:val="00206088"/>
    <w:rsid w:val="00207073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9611B"/>
    <w:rsid w:val="002A1218"/>
    <w:rsid w:val="002A6AAB"/>
    <w:rsid w:val="002B48DC"/>
    <w:rsid w:val="002C2469"/>
    <w:rsid w:val="002C6C63"/>
    <w:rsid w:val="002D14CD"/>
    <w:rsid w:val="002D2D53"/>
    <w:rsid w:val="002E5506"/>
    <w:rsid w:val="002F148B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1F09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37302"/>
    <w:rsid w:val="004573C6"/>
    <w:rsid w:val="0047253E"/>
    <w:rsid w:val="00484670"/>
    <w:rsid w:val="00487B94"/>
    <w:rsid w:val="0049382A"/>
    <w:rsid w:val="004A544F"/>
    <w:rsid w:val="004B598F"/>
    <w:rsid w:val="004C3907"/>
    <w:rsid w:val="004D1FF6"/>
    <w:rsid w:val="004D2117"/>
    <w:rsid w:val="004D4642"/>
    <w:rsid w:val="004D51E0"/>
    <w:rsid w:val="004E09ED"/>
    <w:rsid w:val="004E1D57"/>
    <w:rsid w:val="004E269C"/>
    <w:rsid w:val="004F3E6F"/>
    <w:rsid w:val="004F4869"/>
    <w:rsid w:val="0050117E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667B7"/>
    <w:rsid w:val="00580034"/>
    <w:rsid w:val="0058009A"/>
    <w:rsid w:val="005819ED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2037"/>
    <w:rsid w:val="005D5E00"/>
    <w:rsid w:val="005E0352"/>
    <w:rsid w:val="005E2A9F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26F98"/>
    <w:rsid w:val="00631535"/>
    <w:rsid w:val="00635CD3"/>
    <w:rsid w:val="006366D7"/>
    <w:rsid w:val="0064344D"/>
    <w:rsid w:val="00644F0C"/>
    <w:rsid w:val="00644F5E"/>
    <w:rsid w:val="00651DC3"/>
    <w:rsid w:val="0065392A"/>
    <w:rsid w:val="00653F20"/>
    <w:rsid w:val="00663C7C"/>
    <w:rsid w:val="00667448"/>
    <w:rsid w:val="006740AE"/>
    <w:rsid w:val="00691423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2547B"/>
    <w:rsid w:val="00730814"/>
    <w:rsid w:val="00731544"/>
    <w:rsid w:val="007332D8"/>
    <w:rsid w:val="00733BC1"/>
    <w:rsid w:val="00735D61"/>
    <w:rsid w:val="00742D33"/>
    <w:rsid w:val="00747D7E"/>
    <w:rsid w:val="007509C8"/>
    <w:rsid w:val="00750AAB"/>
    <w:rsid w:val="007550E0"/>
    <w:rsid w:val="00764A00"/>
    <w:rsid w:val="0076512E"/>
    <w:rsid w:val="00770A96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349F1"/>
    <w:rsid w:val="00842CF5"/>
    <w:rsid w:val="008515C0"/>
    <w:rsid w:val="00853A86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4875"/>
    <w:rsid w:val="008D7522"/>
    <w:rsid w:val="008E4BEA"/>
    <w:rsid w:val="008F34F4"/>
    <w:rsid w:val="00900BD2"/>
    <w:rsid w:val="00913EAA"/>
    <w:rsid w:val="009140DE"/>
    <w:rsid w:val="0091415C"/>
    <w:rsid w:val="009143C2"/>
    <w:rsid w:val="00923C4C"/>
    <w:rsid w:val="009306CE"/>
    <w:rsid w:val="00930AAC"/>
    <w:rsid w:val="00937563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5B77"/>
    <w:rsid w:val="009E255A"/>
    <w:rsid w:val="009F49E3"/>
    <w:rsid w:val="00A04C9F"/>
    <w:rsid w:val="00A05848"/>
    <w:rsid w:val="00A10279"/>
    <w:rsid w:val="00A13008"/>
    <w:rsid w:val="00A132D1"/>
    <w:rsid w:val="00A23AD1"/>
    <w:rsid w:val="00A25FA2"/>
    <w:rsid w:val="00A34227"/>
    <w:rsid w:val="00A37C1F"/>
    <w:rsid w:val="00A37D50"/>
    <w:rsid w:val="00A64DB1"/>
    <w:rsid w:val="00A653EC"/>
    <w:rsid w:val="00A67A50"/>
    <w:rsid w:val="00A75F19"/>
    <w:rsid w:val="00A82623"/>
    <w:rsid w:val="00A83ABA"/>
    <w:rsid w:val="00A95C79"/>
    <w:rsid w:val="00AA1494"/>
    <w:rsid w:val="00AA1A7A"/>
    <w:rsid w:val="00AA35E8"/>
    <w:rsid w:val="00AB12E1"/>
    <w:rsid w:val="00AB196C"/>
    <w:rsid w:val="00AC1FC3"/>
    <w:rsid w:val="00AD50BC"/>
    <w:rsid w:val="00AD6586"/>
    <w:rsid w:val="00AE69E2"/>
    <w:rsid w:val="00AF3A5A"/>
    <w:rsid w:val="00AF57C2"/>
    <w:rsid w:val="00B05124"/>
    <w:rsid w:val="00B10F4F"/>
    <w:rsid w:val="00B13460"/>
    <w:rsid w:val="00B1419F"/>
    <w:rsid w:val="00B3134C"/>
    <w:rsid w:val="00B34B89"/>
    <w:rsid w:val="00B34ED1"/>
    <w:rsid w:val="00B47BC6"/>
    <w:rsid w:val="00B60D3B"/>
    <w:rsid w:val="00B618D6"/>
    <w:rsid w:val="00B67E9B"/>
    <w:rsid w:val="00B746B3"/>
    <w:rsid w:val="00B83808"/>
    <w:rsid w:val="00B845AF"/>
    <w:rsid w:val="00B936EA"/>
    <w:rsid w:val="00B97AD0"/>
    <w:rsid w:val="00BB5BF9"/>
    <w:rsid w:val="00BD0138"/>
    <w:rsid w:val="00BD08D8"/>
    <w:rsid w:val="00BD0A83"/>
    <w:rsid w:val="00BD670A"/>
    <w:rsid w:val="00BE63C9"/>
    <w:rsid w:val="00BF7903"/>
    <w:rsid w:val="00C0504E"/>
    <w:rsid w:val="00C050D8"/>
    <w:rsid w:val="00C070C0"/>
    <w:rsid w:val="00C10873"/>
    <w:rsid w:val="00C21C9A"/>
    <w:rsid w:val="00C370AE"/>
    <w:rsid w:val="00C42DED"/>
    <w:rsid w:val="00C54034"/>
    <w:rsid w:val="00C66C82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BC4"/>
    <w:rsid w:val="00CF5C77"/>
    <w:rsid w:val="00D22163"/>
    <w:rsid w:val="00D359F1"/>
    <w:rsid w:val="00D35C65"/>
    <w:rsid w:val="00D36496"/>
    <w:rsid w:val="00D60428"/>
    <w:rsid w:val="00D7392C"/>
    <w:rsid w:val="00D7459B"/>
    <w:rsid w:val="00D90E1F"/>
    <w:rsid w:val="00D926EB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15CBA"/>
    <w:rsid w:val="00E23918"/>
    <w:rsid w:val="00E23B13"/>
    <w:rsid w:val="00E2671B"/>
    <w:rsid w:val="00E421F6"/>
    <w:rsid w:val="00E42438"/>
    <w:rsid w:val="00E540ED"/>
    <w:rsid w:val="00E56539"/>
    <w:rsid w:val="00E67A1E"/>
    <w:rsid w:val="00E72EC1"/>
    <w:rsid w:val="00E81D55"/>
    <w:rsid w:val="00E853EE"/>
    <w:rsid w:val="00E87C0A"/>
    <w:rsid w:val="00E94691"/>
    <w:rsid w:val="00E95833"/>
    <w:rsid w:val="00EA55CF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4C3A"/>
    <w:rsid w:val="00EF6347"/>
    <w:rsid w:val="00F0328D"/>
    <w:rsid w:val="00F101E7"/>
    <w:rsid w:val="00F13807"/>
    <w:rsid w:val="00F269C9"/>
    <w:rsid w:val="00F32A39"/>
    <w:rsid w:val="00F3369D"/>
    <w:rsid w:val="00F502D5"/>
    <w:rsid w:val="00F5779D"/>
    <w:rsid w:val="00F57A38"/>
    <w:rsid w:val="00F611B8"/>
    <w:rsid w:val="00F65969"/>
    <w:rsid w:val="00F7716B"/>
    <w:rsid w:val="00F80157"/>
    <w:rsid w:val="00F8351C"/>
    <w:rsid w:val="00FA7FE1"/>
    <w:rsid w:val="00FB745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1119F3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27</cp:revision>
  <cp:lastPrinted>2022-09-27T07:23:00Z</cp:lastPrinted>
  <dcterms:created xsi:type="dcterms:W3CDTF">2024-05-06T00:12:00Z</dcterms:created>
  <dcterms:modified xsi:type="dcterms:W3CDTF">2024-09-02T06:02:00Z</dcterms:modified>
</cp:coreProperties>
</file>